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66" w:rsidRPr="00F26E87" w:rsidRDefault="00DB2E66" w:rsidP="00F2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shd w:val="clear" w:color="auto" w:fill="F0F0F0"/>
          <w:lang w:eastAsia="ru-RU"/>
        </w:rPr>
      </w:pPr>
      <w:r w:rsidRPr="00DB2E66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shd w:val="clear" w:color="auto" w:fill="F0F0F0"/>
          <w:lang w:eastAsia="ru-RU"/>
        </w:rPr>
        <w:t>Даты проведения итогового собеседования 2020</w:t>
      </w:r>
      <w:r w:rsidRPr="00F26E87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shd w:val="clear" w:color="auto" w:fill="F0F0F0"/>
          <w:lang w:eastAsia="ru-RU"/>
        </w:rPr>
        <w:t xml:space="preserve">  </w:t>
      </w:r>
      <w:r w:rsidRPr="00DB2E66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shd w:val="clear" w:color="auto" w:fill="F0F0F0"/>
          <w:lang w:eastAsia="ru-RU"/>
        </w:rPr>
        <w:t xml:space="preserve"> ОГЭ</w:t>
      </w:r>
    </w:p>
    <w:p w:rsidR="00DB2E66" w:rsidRPr="00DB2E66" w:rsidRDefault="00DB2E66" w:rsidP="00DB2E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0F0F0"/>
          <w:lang w:eastAsia="ru-RU"/>
        </w:rPr>
      </w:pPr>
    </w:p>
    <w:p w:rsidR="00DB2E66" w:rsidRPr="00F26E87" w:rsidRDefault="00DB2E66" w:rsidP="00DB2E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Для допуска к ОГЭ девятиклассникам в 2020 году придётся получить "зачёт" по итоговому собеседованию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. </w:t>
      </w:r>
    </w:p>
    <w:p w:rsidR="00DB2E66" w:rsidRPr="00F26E87" w:rsidRDefault="00DB2E66" w:rsidP="00DB2E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</w:p>
    <w:p w:rsidR="00DB2E66" w:rsidRPr="00F26E87" w:rsidRDefault="00DB2E66" w:rsidP="00DB2E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0F0F0"/>
          <w:lang w:eastAsia="ru-RU"/>
        </w:rPr>
      </w:pPr>
      <w:r w:rsidRPr="00DB2E66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  <w:lang w:eastAsia="ru-RU"/>
        </w:rPr>
        <w:t>Основной день проведения в 2020 году - 12 февраля</w:t>
      </w:r>
      <w:r w:rsidRPr="00DB2E66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0F0F0"/>
          <w:lang w:eastAsia="ru-RU"/>
        </w:rPr>
        <w:t xml:space="preserve">. </w:t>
      </w:r>
    </w:p>
    <w:p w:rsidR="00DB2E66" w:rsidRPr="00F26E87" w:rsidRDefault="00DB2E66" w:rsidP="00DB2E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</w:p>
    <w:p w:rsidR="00DB2E66" w:rsidRPr="00F26E87" w:rsidRDefault="00DB2E66" w:rsidP="00DB2E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Итоговое собеседование проводится во вторую среду февраля.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</w:t>
      </w:r>
    </w:p>
    <w:p w:rsidR="00DB2E66" w:rsidRPr="00F26E87" w:rsidRDefault="00DB2E66" w:rsidP="00DB2E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</w:p>
    <w:p w:rsidR="00DB2E66" w:rsidRPr="00F26E87" w:rsidRDefault="00DB2E66" w:rsidP="00DB2E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Пункт 16 порядка проведения ГИА-9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.</w:t>
      </w:r>
    </w:p>
    <w:p w:rsidR="00DB2E66" w:rsidRPr="00F26E87" w:rsidRDefault="00DB2E66" w:rsidP="00DB2E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</w:t>
      </w:r>
      <w:proofErr w:type="gramStart"/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Для получивших "незачёт" или не явившихся по уважительным причинам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предусмотрены ещё 2 дня - 11 марта и 18 мая.</w:t>
      </w:r>
      <w:proofErr w:type="gramEnd"/>
    </w:p>
    <w:p w:rsidR="00DB2E66" w:rsidRPr="00F26E87" w:rsidRDefault="00DB2E66" w:rsidP="00DB2E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</w:p>
    <w:p w:rsidR="00DB2E66" w:rsidRPr="00F26E87" w:rsidRDefault="00DB2E66" w:rsidP="00F26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Демоверсия итогового собеседования 2020:</w:t>
      </w:r>
    </w:p>
    <w:p w:rsidR="00DB2E66" w:rsidRPr="00352FDE" w:rsidRDefault="00DB2E66" w:rsidP="00DB2E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F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</w:t>
      </w:r>
      <w:r w:rsidRPr="00352F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4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 w:eastAsia="ru-RU"/>
        </w:rPr>
        <w:t>ege</w:t>
      </w:r>
      <w:r w:rsidRPr="00352F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 w:eastAsia="ru-RU"/>
        </w:rPr>
        <w:t>ru</w:t>
      </w:r>
      <w:r w:rsidRPr="00352F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/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 w:eastAsia="ru-RU"/>
        </w:rPr>
        <w:t>gia</w:t>
      </w:r>
      <w:r w:rsidRPr="00352F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-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 w:eastAsia="ru-RU"/>
        </w:rPr>
        <w:t>po</w:t>
      </w:r>
      <w:r w:rsidRPr="00352F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-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 w:eastAsia="ru-RU"/>
        </w:rPr>
        <w:t>russkomu</w:t>
      </w:r>
      <w:r w:rsidRPr="00352F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-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 w:eastAsia="ru-RU"/>
        </w:rPr>
        <w:t>jazyku</w:t>
      </w:r>
      <w:r w:rsidRPr="00352F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/58250-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 w:eastAsia="ru-RU"/>
        </w:rPr>
        <w:t>demoversiya</w:t>
      </w:r>
      <w:r w:rsidRPr="00352F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-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 w:eastAsia="ru-RU"/>
        </w:rPr>
        <w:t>itogovogo</w:t>
      </w:r>
      <w:r w:rsidRPr="00352F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-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 w:eastAsia="ru-RU"/>
        </w:rPr>
        <w:t>sobesedovaniya</w:t>
      </w:r>
      <w:r w:rsidRPr="00352F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-2020.</w:t>
      </w: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 w:eastAsia="ru-RU"/>
        </w:rPr>
        <w:t>html</w:t>
      </w:r>
    </w:p>
    <w:p w:rsidR="00E52FE6" w:rsidRPr="00F26E87" w:rsidRDefault="00DB2E66" w:rsidP="00F26E87">
      <w:pPr>
        <w:shd w:val="clear" w:color="auto" w:fill="FFFFFF" w:themeFill="background1"/>
        <w:spacing w:after="14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2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 далее: </w:t>
      </w:r>
      <w:hyperlink r:id="rId4" w:history="1">
        <w:r w:rsidRPr="00F26E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https://4ege.ru/gia-in-9/58112-daty-provedeniya-itogovogo-sobesedovaniya-2020.html</w:t>
        </w:r>
      </w:hyperlink>
    </w:p>
    <w:p w:rsidR="00DB2E66" w:rsidRDefault="00DB2E66" w:rsidP="00DB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  <w:shd w:val="clear" w:color="auto" w:fill="F0F0F0"/>
          <w:lang w:eastAsia="ru-RU"/>
        </w:rPr>
      </w:pPr>
      <w:r w:rsidRPr="00DB2E66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  <w:shd w:val="clear" w:color="auto" w:fill="F0F0F0"/>
          <w:lang w:eastAsia="ru-RU"/>
        </w:rPr>
        <w:t>Результаты итогового собеседования 2020 ОГЭ (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  <w:shd w:val="clear" w:color="auto" w:fill="F0F0F0"/>
          <w:lang w:eastAsia="ru-RU"/>
        </w:rPr>
        <w:t>ГИА</w:t>
      </w:r>
      <w:r w:rsidRPr="00DB2E66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  <w:shd w:val="clear" w:color="auto" w:fill="F0F0F0"/>
          <w:lang w:eastAsia="ru-RU"/>
        </w:rPr>
        <w:t>) по русскому языку</w:t>
      </w:r>
    </w:p>
    <w:p w:rsidR="00DB2E66" w:rsidRPr="00DB2E66" w:rsidRDefault="00DB2E66" w:rsidP="00DB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  <w:shd w:val="clear" w:color="auto" w:fill="F0F0F0"/>
          <w:lang w:eastAsia="ru-RU"/>
        </w:rPr>
      </w:pPr>
    </w:p>
    <w:p w:rsidR="00DB2E66" w:rsidRDefault="00DB2E66" w:rsidP="00DB2E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Когда станут известны результаты итогового собеседования в 9 классе?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</w:p>
    <w:p w:rsidR="00DB2E66" w:rsidRDefault="00DB2E66" w:rsidP="00DB2E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Согласно порядку проведения итогового собеседования (ссылка на документ, пункт 19) результаты должны быть доступны учащимся не позднее чем через пять календарных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дней после проведения ИС.</w:t>
      </w:r>
    </w:p>
    <w:p w:rsidR="00DB2E66" w:rsidRDefault="00DB2E66" w:rsidP="00DB2E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Дата проведения ИС: 12 февраля 2020.</w:t>
      </w:r>
    </w:p>
    <w:p w:rsidR="00DB2E66" w:rsidRDefault="00DB2E66" w:rsidP="00DB2E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Результаты должны быть получены до 17 февраля 2020.</w:t>
      </w:r>
    </w:p>
    <w:p w:rsidR="00DB2E66" w:rsidRPr="00DB2E66" w:rsidRDefault="00DB2E66" w:rsidP="00DB2E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19. Проверка ответов участников итогового собеседования по русскому языку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 xml:space="preserve">завершается не позднее чем через пять календарных дней </w:t>
      </w:r>
      <w:proofErr w:type="gramStart"/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с даты</w:t>
      </w:r>
      <w:proofErr w:type="gramEnd"/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 xml:space="preserve"> его проведения. Результатом итогового собеседования по русскому языку является «зачёт» или «незачёт». 20. </w:t>
      </w:r>
      <w:proofErr w:type="gramStart"/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первый рабочий понедельник мая) следующие обучающиеся, экстерны: → получившие по итоговому собеседованию по русскому языку неудовлетворительный результат («незачёт»); → не явившиеся на итоговое собеседование по русскому языку по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уважительным причинам (болезнь или иные обстоятельства), подтвержденным документально;</w:t>
      </w:r>
      <w:proofErr w:type="gramEnd"/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 xml:space="preserve"> → </w:t>
      </w:r>
      <w:proofErr w:type="gramStart"/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не завершившие итоговое собеседование по русскому языку по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 w:themeFill="background1"/>
          <w:lang w:eastAsia="ru-RU"/>
        </w:rPr>
        <w:t>уважительным причинам (болезнь или иные обстоятельства), подтвержденным документально.</w:t>
      </w:r>
      <w:proofErr w:type="gramEnd"/>
    </w:p>
    <w:p w:rsidR="00DB2E66" w:rsidRPr="00DB2E66" w:rsidRDefault="00DB2E66" w:rsidP="00DB2E66">
      <w:pPr>
        <w:shd w:val="clear" w:color="auto" w:fill="FFFFFF" w:themeFill="background1"/>
        <w:spacing w:after="144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DB2E6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Читать далее: </w:t>
      </w:r>
      <w:hyperlink r:id="rId5" w:history="1">
        <w:r w:rsidRPr="00DB2E66">
          <w:rPr>
            <w:rFonts w:ascii="Times New Roman" w:eastAsia="Times New Roman" w:hAnsi="Times New Roman" w:cs="Times New Roman"/>
            <w:color w:val="3763C2"/>
            <w:sz w:val="28"/>
            <w:szCs w:val="28"/>
            <w:lang w:eastAsia="ru-RU"/>
          </w:rPr>
          <w:t>https://4ege.ru/gia-po-russkomu-jazyku/58824-rezultaty-itogovogo-sobesedovaniya-2020.html</w:t>
        </w:r>
      </w:hyperlink>
    </w:p>
    <w:p w:rsidR="00DB2E66" w:rsidRPr="00DB2E66" w:rsidRDefault="00DB2E66" w:rsidP="00DB2E6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DB2E66" w:rsidRPr="00DB2E66" w:rsidSect="00DB2E66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E66"/>
    <w:rsid w:val="00026D2A"/>
    <w:rsid w:val="00352FDE"/>
    <w:rsid w:val="003800CD"/>
    <w:rsid w:val="003854EC"/>
    <w:rsid w:val="006A45F6"/>
    <w:rsid w:val="00757094"/>
    <w:rsid w:val="007A3D35"/>
    <w:rsid w:val="008064A4"/>
    <w:rsid w:val="0092314D"/>
    <w:rsid w:val="009A5497"/>
    <w:rsid w:val="00BF38B9"/>
    <w:rsid w:val="00CD79A6"/>
    <w:rsid w:val="00D258E1"/>
    <w:rsid w:val="00DB2E66"/>
    <w:rsid w:val="00E52FE6"/>
    <w:rsid w:val="00F26E87"/>
    <w:rsid w:val="00F56BC9"/>
    <w:rsid w:val="00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gia-po-russkomu-jazyku/58824-rezultaty-itogovogo-sobesedovaniya-2020.html" TargetMode="External"/><Relationship Id="rId4" Type="http://schemas.openxmlformats.org/officeDocument/2006/relationships/hyperlink" Target="https://4ege.ru/gia-in-9/58112-daty-provedeniya-itogovogo-sobesedovaniya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2020-01-09T11:10:00Z</cp:lastPrinted>
  <dcterms:created xsi:type="dcterms:W3CDTF">2020-01-09T10:52:00Z</dcterms:created>
  <dcterms:modified xsi:type="dcterms:W3CDTF">2020-01-09T11:10:00Z</dcterms:modified>
</cp:coreProperties>
</file>