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F" w:rsidRPr="00CC58DF" w:rsidRDefault="00CC58DF" w:rsidP="00CC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8DF">
        <w:rPr>
          <w:rFonts w:ascii="Times New Roman" w:hAnsi="Times New Roman" w:cs="Times New Roman"/>
          <w:b/>
          <w:sz w:val="20"/>
          <w:szCs w:val="20"/>
        </w:rPr>
        <w:t>Принято решением Педагогического совета                                               Утверждено</w:t>
      </w:r>
      <w:proofErr w:type="gramEnd"/>
      <w:r w:rsidRPr="00CC58DF">
        <w:rPr>
          <w:rFonts w:ascii="Times New Roman" w:hAnsi="Times New Roman" w:cs="Times New Roman"/>
          <w:b/>
          <w:sz w:val="20"/>
          <w:szCs w:val="20"/>
        </w:rPr>
        <w:t xml:space="preserve"> приказом директора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r w:rsidRPr="00CC58DF">
        <w:rPr>
          <w:sz w:val="20"/>
          <w:szCs w:val="20"/>
        </w:rPr>
        <w:t>Муниципального бюджетного                                                                           Муниципального бюджетного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r w:rsidRPr="00CC58DF">
        <w:rPr>
          <w:sz w:val="20"/>
          <w:szCs w:val="20"/>
        </w:rPr>
        <w:t>общеобразовательного учреждения                                                                  общеобразовательного учреждения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r w:rsidRPr="00CC58DF">
        <w:rPr>
          <w:sz w:val="20"/>
          <w:szCs w:val="20"/>
        </w:rPr>
        <w:t>средней общеобразовательной школы                                                              средней общеобразовательной школы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proofErr w:type="spellStart"/>
      <w:r w:rsidRPr="00CC58DF">
        <w:rPr>
          <w:sz w:val="20"/>
          <w:szCs w:val="20"/>
        </w:rPr>
        <w:t>с</w:t>
      </w:r>
      <w:proofErr w:type="gramStart"/>
      <w:r w:rsidRPr="00CC58DF">
        <w:rPr>
          <w:sz w:val="20"/>
          <w:szCs w:val="20"/>
        </w:rPr>
        <w:t>.Б</w:t>
      </w:r>
      <w:proofErr w:type="gramEnd"/>
      <w:r w:rsidRPr="00CC58DF">
        <w:rPr>
          <w:sz w:val="20"/>
          <w:szCs w:val="20"/>
        </w:rPr>
        <w:t>ратовщина</w:t>
      </w:r>
      <w:proofErr w:type="spellEnd"/>
      <w:r w:rsidRPr="00CC58DF">
        <w:rPr>
          <w:sz w:val="20"/>
          <w:szCs w:val="20"/>
        </w:rPr>
        <w:t xml:space="preserve">  имени  Героя   Советского                                                         </w:t>
      </w:r>
      <w:proofErr w:type="spellStart"/>
      <w:r w:rsidRPr="00CC58DF">
        <w:rPr>
          <w:sz w:val="20"/>
          <w:szCs w:val="20"/>
        </w:rPr>
        <w:t>с.Братовщина</w:t>
      </w:r>
      <w:proofErr w:type="spellEnd"/>
      <w:r w:rsidRPr="00CC58DF">
        <w:rPr>
          <w:sz w:val="20"/>
          <w:szCs w:val="20"/>
        </w:rPr>
        <w:t xml:space="preserve"> имени Героя Советского 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r w:rsidRPr="00CC58DF">
        <w:rPr>
          <w:sz w:val="20"/>
          <w:szCs w:val="20"/>
        </w:rPr>
        <w:t xml:space="preserve"> Союза  Виктора   Семёновича </w:t>
      </w:r>
      <w:proofErr w:type="spellStart"/>
      <w:r w:rsidRPr="00CC58DF">
        <w:rPr>
          <w:sz w:val="20"/>
          <w:szCs w:val="20"/>
        </w:rPr>
        <w:t>Севрина</w:t>
      </w:r>
      <w:proofErr w:type="spellEnd"/>
      <w:r w:rsidRPr="00CC58DF">
        <w:rPr>
          <w:sz w:val="20"/>
          <w:szCs w:val="20"/>
        </w:rPr>
        <w:t xml:space="preserve">                                                            Союза Виктора Семёновича </w:t>
      </w:r>
      <w:proofErr w:type="spellStart"/>
      <w:r w:rsidRPr="00CC58DF">
        <w:rPr>
          <w:sz w:val="20"/>
          <w:szCs w:val="20"/>
        </w:rPr>
        <w:t>Севрина</w:t>
      </w:r>
      <w:proofErr w:type="spellEnd"/>
    </w:p>
    <w:p w:rsidR="00172B3E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proofErr w:type="spellStart"/>
      <w:r w:rsidRPr="00CC58DF">
        <w:rPr>
          <w:sz w:val="20"/>
          <w:szCs w:val="20"/>
        </w:rPr>
        <w:t>Долгоруковского</w:t>
      </w:r>
      <w:proofErr w:type="spellEnd"/>
      <w:r w:rsidRPr="00CC58DF">
        <w:rPr>
          <w:sz w:val="20"/>
          <w:szCs w:val="20"/>
        </w:rPr>
        <w:t xml:space="preserve">  муниципального района                      </w:t>
      </w:r>
      <w:r w:rsidR="00172B3E">
        <w:rPr>
          <w:sz w:val="20"/>
          <w:szCs w:val="20"/>
        </w:rPr>
        <w:t xml:space="preserve">                               </w:t>
      </w:r>
      <w:proofErr w:type="spellStart"/>
      <w:r w:rsidRPr="00CC58DF">
        <w:rPr>
          <w:sz w:val="20"/>
          <w:szCs w:val="20"/>
        </w:rPr>
        <w:t>Долгоруковского</w:t>
      </w:r>
      <w:proofErr w:type="spellEnd"/>
      <w:r w:rsidRPr="00CC58DF">
        <w:rPr>
          <w:sz w:val="20"/>
          <w:szCs w:val="20"/>
        </w:rPr>
        <w:t xml:space="preserve"> муниципального </w:t>
      </w:r>
      <w:r w:rsidR="00172B3E" w:rsidRPr="00CC58DF">
        <w:rPr>
          <w:sz w:val="20"/>
          <w:szCs w:val="20"/>
        </w:rPr>
        <w:t>района</w:t>
      </w:r>
      <w:r w:rsidR="00172B3E">
        <w:rPr>
          <w:sz w:val="20"/>
          <w:szCs w:val="20"/>
        </w:rPr>
        <w:t xml:space="preserve">                        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r w:rsidRPr="00CC58DF">
        <w:rPr>
          <w:sz w:val="20"/>
          <w:szCs w:val="20"/>
        </w:rPr>
        <w:t xml:space="preserve">  Липецкой области                                                                                              Липецкой области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rPr>
          <w:sz w:val="20"/>
          <w:szCs w:val="20"/>
        </w:rPr>
      </w:pPr>
      <w:r>
        <w:rPr>
          <w:sz w:val="20"/>
          <w:szCs w:val="20"/>
        </w:rPr>
        <w:t>Протокол №  1  от 29</w:t>
      </w:r>
      <w:r w:rsidRPr="00CC58DF">
        <w:rPr>
          <w:sz w:val="20"/>
          <w:szCs w:val="20"/>
        </w:rPr>
        <w:t>.08</w:t>
      </w:r>
      <w:r>
        <w:rPr>
          <w:sz w:val="20"/>
          <w:szCs w:val="20"/>
        </w:rPr>
        <w:t>.2019</w:t>
      </w:r>
      <w:r w:rsidRPr="00CC58DF">
        <w:rPr>
          <w:sz w:val="20"/>
          <w:szCs w:val="20"/>
        </w:rPr>
        <w:t xml:space="preserve"> г</w:t>
      </w:r>
      <w:r w:rsidRPr="00172B3E">
        <w:rPr>
          <w:sz w:val="20"/>
          <w:szCs w:val="20"/>
        </w:rPr>
        <w:t xml:space="preserve">.                                                                          Приказ № </w:t>
      </w:r>
      <w:r w:rsidR="00172B3E" w:rsidRPr="00172B3E">
        <w:rPr>
          <w:sz w:val="20"/>
          <w:szCs w:val="20"/>
        </w:rPr>
        <w:t>116    от 31</w:t>
      </w:r>
      <w:r w:rsidRPr="00172B3E">
        <w:rPr>
          <w:sz w:val="20"/>
          <w:szCs w:val="20"/>
        </w:rPr>
        <w:t>.08</w:t>
      </w:r>
      <w:r w:rsidR="00172B3E" w:rsidRPr="00172B3E">
        <w:rPr>
          <w:sz w:val="20"/>
          <w:szCs w:val="20"/>
        </w:rPr>
        <w:t>.2019</w:t>
      </w:r>
      <w:r w:rsidRPr="00172B3E">
        <w:rPr>
          <w:sz w:val="20"/>
          <w:szCs w:val="20"/>
        </w:rPr>
        <w:t xml:space="preserve"> г.</w:t>
      </w:r>
    </w:p>
    <w:p w:rsidR="00CC58DF" w:rsidRPr="00CC58DF" w:rsidRDefault="00CC58DF" w:rsidP="00CC58DF">
      <w:pPr>
        <w:pStyle w:val="a3"/>
        <w:spacing w:before="0" w:beforeAutospacing="0" w:after="0" w:afterAutospacing="0" w:line="102" w:lineRule="atLeast"/>
        <w:jc w:val="right"/>
        <w:rPr>
          <w:b/>
          <w:sz w:val="20"/>
          <w:szCs w:val="20"/>
        </w:rPr>
      </w:pPr>
      <w:r w:rsidRPr="00CC58DF">
        <w:rPr>
          <w:b/>
          <w:sz w:val="20"/>
          <w:szCs w:val="20"/>
        </w:rPr>
        <w:t>Т. А. Юдина</w:t>
      </w:r>
    </w:p>
    <w:p w:rsidR="00CC58DF" w:rsidRDefault="00CC58DF" w:rsidP="00B969F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8DF" w:rsidRDefault="00CC58DF" w:rsidP="00B969F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8DF" w:rsidRDefault="00CC58DF" w:rsidP="00B969F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9F5" w:rsidRDefault="00B969F5" w:rsidP="00B969F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C5E71" w:rsidRPr="006D6402" w:rsidRDefault="008C5E71" w:rsidP="00B969F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E71" w:rsidRDefault="00B969F5" w:rsidP="00CC58D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кадетском классе </w:t>
      </w:r>
    </w:p>
    <w:p w:rsidR="00B969F5" w:rsidRPr="008C5E71" w:rsidRDefault="00CC58DF" w:rsidP="00CC58D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E71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Pr="008C5E71">
        <w:rPr>
          <w:rFonts w:ascii="Times New Roman" w:hAnsi="Times New Roman" w:cs="Times New Roman"/>
          <w:b/>
          <w:sz w:val="28"/>
          <w:szCs w:val="28"/>
        </w:rPr>
        <w:t>Братовщина</w:t>
      </w:r>
      <w:proofErr w:type="spellEnd"/>
      <w:r w:rsidRPr="008C5E71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В. С. </w:t>
      </w:r>
      <w:proofErr w:type="spellStart"/>
      <w:r w:rsidRPr="008C5E71">
        <w:rPr>
          <w:rFonts w:ascii="Times New Roman" w:hAnsi="Times New Roman" w:cs="Times New Roman"/>
          <w:b/>
          <w:sz w:val="28"/>
          <w:szCs w:val="28"/>
        </w:rPr>
        <w:t>Севрина</w:t>
      </w:r>
      <w:proofErr w:type="spellEnd"/>
    </w:p>
    <w:p w:rsidR="00B969F5" w:rsidRPr="00FD5B6F" w:rsidRDefault="00B969F5" w:rsidP="008C5E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rPr>
          <w:b/>
          <w:bCs/>
        </w:rPr>
        <w:t>I . Общие положения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</w:p>
    <w:p w:rsidR="00FD5B6F" w:rsidRPr="00FD5B6F" w:rsidRDefault="00FD5B6F" w:rsidP="008C5E71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before="0" w:beforeAutospacing="0" w:after="80" w:afterAutospacing="0"/>
        <w:ind w:left="426"/>
        <w:jc w:val="both"/>
      </w:pPr>
      <w:r w:rsidRPr="00FD5B6F">
        <w:t>Настоящее Положе</w:t>
      </w:r>
      <w:r w:rsidR="008C5E71">
        <w:t xml:space="preserve">ние о кадетском классе (далее </w:t>
      </w:r>
      <w:proofErr w:type="gramStart"/>
      <w:r w:rsidR="008C5E71">
        <w:t>-</w:t>
      </w:r>
      <w:r w:rsidRPr="00FD5B6F">
        <w:t>П</w:t>
      </w:r>
      <w:proofErr w:type="gramEnd"/>
      <w:r w:rsidRPr="00FD5B6F">
        <w:t>оложение) разработано в соответствии с:</w:t>
      </w:r>
    </w:p>
    <w:p w:rsidR="00FD5B6F" w:rsidRPr="00FD5B6F" w:rsidRDefault="00FD5B6F" w:rsidP="00FD5B6F">
      <w:pPr>
        <w:pStyle w:val="a3"/>
        <w:numPr>
          <w:ilvl w:val="0"/>
          <w:numId w:val="2"/>
        </w:numPr>
        <w:shd w:val="clear" w:color="auto" w:fill="FFFFFF"/>
        <w:spacing w:before="0" w:beforeAutospacing="0" w:after="80" w:afterAutospacing="0"/>
        <w:jc w:val="both"/>
      </w:pPr>
      <w:r w:rsidRPr="00FD5B6F">
        <w:t>Конституцией Российской Федерации;</w:t>
      </w:r>
    </w:p>
    <w:p w:rsidR="00FD5B6F" w:rsidRPr="00FD5B6F" w:rsidRDefault="00FD5B6F" w:rsidP="00FD5B6F">
      <w:pPr>
        <w:pStyle w:val="a3"/>
        <w:numPr>
          <w:ilvl w:val="0"/>
          <w:numId w:val="2"/>
        </w:numPr>
        <w:shd w:val="clear" w:color="auto" w:fill="FFFFFF"/>
        <w:spacing w:before="0" w:beforeAutospacing="0" w:after="80" w:afterAutospacing="0"/>
        <w:jc w:val="both"/>
      </w:pPr>
      <w:r w:rsidRPr="00FD5B6F">
        <w:t>Федеральным законом от 29 декабря 2012 г. № 273-ФЗ «Об образовании в Российской Федерации»;</w:t>
      </w:r>
    </w:p>
    <w:p w:rsidR="00FD5B6F" w:rsidRPr="00FD5B6F" w:rsidRDefault="00FD5B6F" w:rsidP="00FD5B6F">
      <w:pPr>
        <w:pStyle w:val="a3"/>
        <w:numPr>
          <w:ilvl w:val="0"/>
          <w:numId w:val="2"/>
        </w:numPr>
        <w:shd w:val="clear" w:color="auto" w:fill="FFFFFF"/>
        <w:spacing w:before="0" w:beforeAutospacing="0" w:after="80" w:afterAutospacing="0"/>
        <w:jc w:val="both"/>
      </w:pPr>
      <w:r>
        <w:t>Государственной программой</w:t>
      </w:r>
      <w:r w:rsidRPr="00FD5B6F">
        <w:t xml:space="preserve">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г. № 1493;</w:t>
      </w:r>
    </w:p>
    <w:p w:rsidR="00FD5B6F" w:rsidRPr="00FD5B6F" w:rsidRDefault="00FD5B6F" w:rsidP="00172B3E">
      <w:pPr>
        <w:pStyle w:val="a3"/>
        <w:numPr>
          <w:ilvl w:val="0"/>
          <w:numId w:val="2"/>
        </w:numPr>
        <w:shd w:val="clear" w:color="auto" w:fill="FFFFFF"/>
        <w:spacing w:before="0" w:beforeAutospacing="0" w:after="80" w:afterAutospacing="0" w:line="276" w:lineRule="auto"/>
        <w:jc w:val="both"/>
      </w:pPr>
      <w:r w:rsidRPr="00FD5B6F">
        <w:t xml:space="preserve">Приказом </w:t>
      </w:r>
      <w:proofErr w:type="spellStart"/>
      <w:r w:rsidRPr="00FD5B6F">
        <w:t>Минобрнауки</w:t>
      </w:r>
      <w:proofErr w:type="spellEnd"/>
      <w:r w:rsidRPr="00FD5B6F">
        <w:t xml:space="preserve"> России от 25 мая 2016г. № 618 « О создании Совета по кадетскому образованию с целью рассмотрения вопросов по подготовке несовершеннолетних обучающихся к военной или иной государственной службе»,</w:t>
      </w:r>
    </w:p>
    <w:p w:rsidR="00FD5B6F" w:rsidRPr="00FD5B6F" w:rsidRDefault="00FD5B6F" w:rsidP="00172B3E">
      <w:pPr>
        <w:pStyle w:val="a3"/>
        <w:numPr>
          <w:ilvl w:val="0"/>
          <w:numId w:val="2"/>
        </w:numPr>
        <w:shd w:val="clear" w:color="auto" w:fill="FFFFFF"/>
        <w:spacing w:before="0" w:beforeAutospacing="0" w:after="80" w:afterAutospacing="0" w:line="276" w:lineRule="auto"/>
        <w:jc w:val="both"/>
      </w:pPr>
      <w:proofErr w:type="gramStart"/>
      <w:r w:rsidRPr="00FD5B6F">
        <w:t>Приказом Министерства обороны РФ и Министерства образования и науки РФ от 24 февраля 2010 г.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FD5B6F" w:rsidRPr="00FD5B6F" w:rsidRDefault="00FD5B6F" w:rsidP="00172B3E">
      <w:pPr>
        <w:pStyle w:val="a3"/>
        <w:shd w:val="clear" w:color="auto" w:fill="FFFFFF"/>
        <w:spacing w:before="0" w:beforeAutospacing="0" w:after="80" w:afterAutospacing="0" w:line="276" w:lineRule="auto"/>
        <w:jc w:val="both"/>
      </w:pPr>
      <w:r w:rsidRPr="00FD5B6F">
        <w:t xml:space="preserve">1.2  Положение регулирует деятельность кадетских классов в </w:t>
      </w:r>
      <w:r w:rsidR="00923722">
        <w:t xml:space="preserve">МБОУ СОШ с. </w:t>
      </w:r>
      <w:proofErr w:type="spellStart"/>
      <w:r w:rsidR="00923722">
        <w:t>Братовщина</w:t>
      </w:r>
      <w:proofErr w:type="spellEnd"/>
      <w:r w:rsidR="00923722">
        <w:t xml:space="preserve"> имени Героя Советского Союза В. С. </w:t>
      </w:r>
      <w:proofErr w:type="spellStart"/>
      <w:r w:rsidR="00923722">
        <w:t>Севрина</w:t>
      </w:r>
      <w:proofErr w:type="spellEnd"/>
      <w:r w:rsidRPr="00FD5B6F">
        <w:t xml:space="preserve"> (далее – школа, учреждение).</w:t>
      </w:r>
    </w:p>
    <w:p w:rsidR="00FD5B6F" w:rsidRPr="00FD5B6F" w:rsidRDefault="00FD5B6F" w:rsidP="00172B3E">
      <w:pPr>
        <w:pStyle w:val="a3"/>
        <w:shd w:val="clear" w:color="auto" w:fill="FFFFFF"/>
        <w:spacing w:before="0" w:beforeAutospacing="0" w:after="80" w:afterAutospacing="0" w:line="276" w:lineRule="auto"/>
        <w:jc w:val="both"/>
      </w:pPr>
      <w:r w:rsidRPr="00FD5B6F">
        <w:t>1.3 Кадетский класс открывается на основании приказа директора школы, при наличии необходимых условий для обучения, воспитания обучающихся.</w:t>
      </w:r>
    </w:p>
    <w:p w:rsidR="00FD5B6F" w:rsidRPr="00FD5B6F" w:rsidRDefault="00FD5B6F" w:rsidP="00172B3E">
      <w:pPr>
        <w:pStyle w:val="a3"/>
        <w:shd w:val="clear" w:color="auto" w:fill="FFFFFF"/>
        <w:spacing w:before="0" w:beforeAutospacing="0" w:after="80" w:afterAutospacing="0" w:line="276" w:lineRule="auto"/>
        <w:jc w:val="both"/>
      </w:pPr>
      <w:r w:rsidRPr="00FD5B6F">
        <w:t>1.4 Кадетский кла</w:t>
      </w:r>
      <w:proofErr w:type="gramStart"/>
      <w:r w:rsidRPr="00FD5B6F">
        <w:t>сс в св</w:t>
      </w:r>
      <w:proofErr w:type="gramEnd"/>
      <w:r w:rsidRPr="00FD5B6F">
        <w:t>оей деятельности руководствуется настоящим Положением.</w:t>
      </w:r>
    </w:p>
    <w:p w:rsidR="00F07FD4" w:rsidRPr="00FD5B6F" w:rsidRDefault="00FD5B6F" w:rsidP="00172B3E">
      <w:pPr>
        <w:pStyle w:val="a3"/>
        <w:shd w:val="clear" w:color="auto" w:fill="FFFFFF"/>
        <w:spacing w:before="0" w:beforeAutospacing="0" w:after="80" w:afterAutospacing="0" w:line="276" w:lineRule="auto"/>
        <w:jc w:val="both"/>
      </w:pPr>
      <w:r w:rsidRPr="00FD5B6F">
        <w:t>1.5  При приёме в кадетский класс администрация школы обязана ознакомить обучающихся и их родителей (законными представителями) с настоящим Положением и документами, правоустанавливающими и регламентирующими деятельность общеобразовательного учреждения и кадетского класса.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rPr>
          <w:b/>
          <w:bCs/>
        </w:rPr>
        <w:lastRenderedPageBreak/>
        <w:t>II. Цели и задачи организации учебно-воспитательной работы кадетского класса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 xml:space="preserve">2.1.   </w:t>
      </w:r>
      <w:proofErr w:type="gramStart"/>
      <w:r w:rsidRPr="00FD5B6F">
        <w:t>Главной целью организации и реализации учебно-воспитательного процесса в социально-педагогическом пространстве кадетского класса является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</w:t>
      </w:r>
      <w:proofErr w:type="gramEnd"/>
      <w:r w:rsidRPr="00FD5B6F">
        <w:t xml:space="preserve"> долгу в условиях мирного и военного времени, высокой ответственности, дисциплинированности.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2.2.   Для достижения этой цели в ходе учебно-воспитательного процесса выполняются следующие задачи: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воспитание учащихся на духовных и нравственных основах, обеспечивающих действенное служение Отечеству;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возрождение духовных, исторических и военно-патриотических традиций отечественного воинства;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физическое, военно-патриотическое воспитание учащихся;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подготовка молодежи к службе в Вооруженных Силах России;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создание благоприятных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способностей и творческого потенциала;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proofErr w:type="gramStart"/>
      <w:r w:rsidRPr="00FD5B6F">
        <w:t>- учёт психологических особенностей и умственных склонностей каждого воспитанника, позволяющий создавать оптимальные условия развития верности Отечеству, готовности к достойному служению обществу и государству, честному выполнению долга и служебных обязанностей;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военной, службы;</w:t>
      </w:r>
      <w:proofErr w:type="gramEnd"/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 xml:space="preserve">- создание эффективной системы патриотического воспитания в социальном пространстве общеобразовательного учреждения, обеспечивающей воспитание у </w:t>
      </w:r>
      <w:proofErr w:type="gramStart"/>
      <w:r w:rsidRPr="00FD5B6F">
        <w:t>обучающихся</w:t>
      </w:r>
      <w:proofErr w:type="gramEnd"/>
      <w:r w:rsidRPr="00FD5B6F">
        <w:t xml:space="preserve">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 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rPr>
          <w:b/>
          <w:bCs/>
        </w:rPr>
        <w:t>III. Организация деятельности кадетского класса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 xml:space="preserve">3.1.  Открытие кадетского класса осуществляется </w:t>
      </w:r>
      <w:proofErr w:type="gramStart"/>
      <w:r w:rsidRPr="00FD5B6F">
        <w:t>в установленном порядке в соответствии с приказом директора школы с согласия учредителя по инициативе</w:t>
      </w:r>
      <w:proofErr w:type="gramEnd"/>
      <w:r w:rsidRPr="00FD5B6F">
        <w:t xml:space="preserve"> участников образовательного процесса и родительского сообщества.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3.2. Комплектование кадетских классов осуще</w:t>
      </w:r>
      <w:r w:rsidR="00923722">
        <w:t>ствляется из числа учащихся 5а, 6а</w:t>
      </w:r>
      <w:r w:rsidRPr="00FD5B6F">
        <w:t xml:space="preserve"> классов обоего пола.</w:t>
      </w:r>
    </w:p>
    <w:p w:rsidR="00FD5B6F" w:rsidRPr="00FD5B6F" w:rsidRDefault="00923722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lastRenderedPageBreak/>
        <w:t>3.3</w:t>
      </w:r>
      <w:r w:rsidR="00FD5B6F" w:rsidRPr="00FD5B6F">
        <w:t>. Количество учащихся в кадетском классе определяется в соответствии с учётом санитарных норм, и наличия условий, необходимых для осуществления образовательного процесса по программам с кадетским компонентом образования.</w:t>
      </w:r>
    </w:p>
    <w:p w:rsidR="00FD5B6F" w:rsidRPr="00FD5B6F" w:rsidRDefault="00923722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3.4</w:t>
      </w:r>
      <w:r w:rsidR="00FD5B6F" w:rsidRPr="00FD5B6F">
        <w:t xml:space="preserve">. По организационной структуре кадетский класс представляет собой кадетский взвод </w:t>
      </w:r>
      <w:proofErr w:type="spellStart"/>
      <w:proofErr w:type="gramStart"/>
      <w:r>
        <w:t>оборонно</w:t>
      </w:r>
      <w:proofErr w:type="spellEnd"/>
      <w:r>
        <w:t xml:space="preserve"> - спортивной</w:t>
      </w:r>
      <w:proofErr w:type="gramEnd"/>
      <w:r>
        <w:t xml:space="preserve"> направленности</w:t>
      </w:r>
      <w:r w:rsidR="00FD5B6F" w:rsidRPr="00FD5B6F">
        <w:t>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Из числа наиболее авторитетных и дисциплинированных учащихся назначаются командир взвода и командиры отделений.</w:t>
      </w:r>
    </w:p>
    <w:p w:rsidR="00FD5B6F" w:rsidRPr="00FD5B6F" w:rsidRDefault="00923722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3.5</w:t>
      </w:r>
      <w:r w:rsidR="00FD5B6F" w:rsidRPr="00FD5B6F">
        <w:t>. Для учащихся, принятых на обучение в кадетский класс, является обязательным ношение форменной одежды, установленной школой.</w:t>
      </w:r>
    </w:p>
    <w:p w:rsidR="00FD5B6F" w:rsidRPr="00FD5B6F" w:rsidRDefault="00923722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3.6</w:t>
      </w:r>
      <w:r w:rsidR="00FD5B6F" w:rsidRPr="00FD5B6F">
        <w:t>. Обучение в кадетских классах бесплатное.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rPr>
          <w:b/>
          <w:bCs/>
        </w:rPr>
        <w:t>IV. Образовательный процесс в кадетском классе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4.1.  Образовательный процесс в кадетском классе осуществляется на основе учебного плана и годового календарного учебного графика, разрабатываемых и утверждаемых школой, и регламентируется расписанием занятий.</w:t>
      </w:r>
    </w:p>
    <w:p w:rsidR="00FD5B6F" w:rsidRPr="00FD5B6F" w:rsidRDefault="00B77C6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 xml:space="preserve">4.2. </w:t>
      </w:r>
      <w:r w:rsidR="00FD5B6F" w:rsidRPr="00FD5B6F">
        <w:t xml:space="preserve">Распорядок дня кадетского класса включает учебные занятия, внеурочную деятельность. В первой половине дня кадетами изучаются преимущественно </w:t>
      </w:r>
      <w:proofErr w:type="spellStart"/>
      <w:r w:rsidR="00FD5B6F" w:rsidRPr="00FD5B6F">
        <w:t>общеучебные</w:t>
      </w:r>
      <w:proofErr w:type="spellEnd"/>
      <w:r w:rsidR="00FD5B6F" w:rsidRPr="00FD5B6F">
        <w:t xml:space="preserve"> предметы, во вторую половину -</w:t>
      </w:r>
      <w:r>
        <w:t xml:space="preserve"> дополнительные</w:t>
      </w:r>
      <w:r w:rsidR="00FD5B6F" w:rsidRPr="00FD5B6F">
        <w:t xml:space="preserve"> занятия, ведётся целенаправленная воспитательная работа на принципах кадетского воспитания.</w:t>
      </w:r>
    </w:p>
    <w:p w:rsidR="00FD5B6F" w:rsidRPr="00FD5B6F" w:rsidRDefault="00B77C6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4.3</w:t>
      </w:r>
      <w:r w:rsidR="00FD5B6F" w:rsidRPr="00FD5B6F">
        <w:t>. Уровень образованности, общая культура, физическое и интеллектуальное развитие, содержательный досуг кадетов обеспечиваются дополнительным образованием, которое предусматривает реализацию программ внеурочной деятельн</w:t>
      </w:r>
      <w:r>
        <w:t>ости по профильным направлениям</w:t>
      </w:r>
      <w:r w:rsidR="00FD5B6F" w:rsidRPr="00FD5B6F">
        <w:t xml:space="preserve">. </w:t>
      </w:r>
      <w:proofErr w:type="gramStart"/>
      <w:r w:rsidR="00FD5B6F" w:rsidRPr="00FD5B6F">
        <w:t>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  <w:proofErr w:type="gramEnd"/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Обязательным является участие кадетов в соревнованиях и мероприятиях военно-патриотической направленности («Зарница», смотры-конкурсы строя и песни, парады, соревнование допризывной молодежи и др.)</w:t>
      </w:r>
    </w:p>
    <w:p w:rsidR="00FD5B6F" w:rsidRPr="00FD5B6F" w:rsidRDefault="00B77C6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4.4</w:t>
      </w:r>
      <w:r w:rsidR="00FD5B6F" w:rsidRPr="00FD5B6F">
        <w:t>. Обучение учащихся кадетского класса осуществляется педагогическими работниками учреждения.</w:t>
      </w:r>
    </w:p>
    <w:p w:rsidR="00FD5B6F" w:rsidRPr="00FD5B6F" w:rsidRDefault="00B77C6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4.5</w:t>
      </w:r>
      <w:r w:rsidR="00FD5B6F" w:rsidRPr="00FD5B6F">
        <w:t>. Организации внеурочной деятельности учащихся осуществляется педагогическими работниками учреждения и педагогами дополнительного образования.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 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rPr>
          <w:b/>
          <w:bCs/>
        </w:rPr>
        <w:t>V. Права и обязанности участников образовательного процесса в кадетском классе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5.1.  Участниками образовательного процесса в социально-педагогическом пространстве кадетского класса являются кадеты, администрация школы, педаго</w:t>
      </w:r>
      <w:r w:rsidR="00B77C69">
        <w:t>гические работники</w:t>
      </w:r>
      <w:r w:rsidRPr="00FD5B6F">
        <w:t>, родители (законные представители).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5.2. Права и обязанности кадетов и их родителей (законных представителей) определяются настоящим Положением.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 xml:space="preserve">5.3.   Общими обязанностями администрации школы, учителей и лиц административно-хозяйственного персонала по отношению </w:t>
      </w:r>
      <w:proofErr w:type="gramStart"/>
      <w:r w:rsidRPr="00FD5B6F">
        <w:t>к</w:t>
      </w:r>
      <w:proofErr w:type="gramEnd"/>
      <w:r w:rsidRPr="00FD5B6F">
        <w:t xml:space="preserve"> обучающимся кадетского класса являются: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 xml:space="preserve">-    реализация потребностей обучающихся в интеллектуальном, культурном, физическом и нравственном развитии, получении ими </w:t>
      </w:r>
      <w:r w:rsidR="00B77C69">
        <w:t>основного</w:t>
      </w:r>
      <w:r w:rsidR="00B77C69" w:rsidRPr="00FD5B6F">
        <w:t xml:space="preserve"> </w:t>
      </w:r>
      <w:r w:rsidRPr="00FD5B6F">
        <w:t xml:space="preserve">общего образования в соответствии с </w:t>
      </w:r>
      <w:r w:rsidRPr="00FD5B6F">
        <w:lastRenderedPageBreak/>
        <w:t>государственными образовательными стандартами, первичных знаний и навыков государственной службы и военного дела, необходимых для выбора профессии;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воспитание у учащихся кадетского класса чувства патриотизма, готовности к защите Отечества; формирование и развитие у учащихся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воспитание и формирование у учащихся общей культуры, высоких морально-психологических, деловых и организаторских качеств, физической выносливости и стойкости;</w:t>
      </w:r>
    </w:p>
    <w:p w:rsidR="00FD5B6F" w:rsidRPr="00FD5B6F" w:rsidRDefault="00B77C6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5.4</w:t>
      </w:r>
      <w:r w:rsidR="00FD5B6F" w:rsidRPr="00FD5B6F">
        <w:t xml:space="preserve">.  Учащиеся кадетского класса пользуются всеми общими правами </w:t>
      </w:r>
      <w:proofErr w:type="gramStart"/>
      <w:r w:rsidR="00FD5B6F" w:rsidRPr="00FD5B6F">
        <w:t>обучающихся</w:t>
      </w:r>
      <w:proofErr w:type="gramEnd"/>
      <w:r w:rsidR="00FD5B6F" w:rsidRPr="00FD5B6F">
        <w:t>, определёнными Законодательством Российской Федерации об образовании и Уставом школы, в том числе правами на: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получение бесплатного общего образования в соответствии с государственными образовательными стандартами;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выбор программ и форм дополнительного образования;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получение дополнительных образовательных услуг;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бесплатное пользование библиотечно-информационными ресурсами школы;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участие в управлении школой и классом в форме, определенной Уставом школы и ее локальными актами;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создание общественных организаций и структур, не противоречащих по целям и задачам действующему законодательству;</w:t>
      </w:r>
    </w:p>
    <w:p w:rsidR="00FD5B6F" w:rsidRPr="00FD5B6F" w:rsidRDefault="00B77C6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-    психологическую помощь</w:t>
      </w:r>
      <w:r w:rsidR="00FD5B6F" w:rsidRPr="00FD5B6F">
        <w:t>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уважение человеческого достоинства, свободу совести и информации, свободное выражение собственных мнений и убеждений.</w:t>
      </w:r>
    </w:p>
    <w:p w:rsidR="00FD5B6F" w:rsidRPr="00FD5B6F" w:rsidRDefault="00C91CB6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5.5</w:t>
      </w:r>
      <w:r w:rsidR="00FD5B6F" w:rsidRPr="00FD5B6F">
        <w:t>.  У</w:t>
      </w:r>
      <w:r w:rsidR="00FD5B6F" w:rsidRPr="00FD5B6F">
        <w:rPr>
          <w:b/>
          <w:bCs/>
        </w:rPr>
        <w:t>чащиеся кадетского класса</w:t>
      </w:r>
      <w:r w:rsidR="00FD5B6F" w:rsidRPr="00FD5B6F">
        <w:t> </w:t>
      </w:r>
      <w:r w:rsidR="00FD5B6F" w:rsidRPr="00FD5B6F">
        <w:rPr>
          <w:b/>
          <w:bCs/>
        </w:rPr>
        <w:t>обязаны</w:t>
      </w:r>
      <w:r w:rsidR="00FD5B6F" w:rsidRPr="00FD5B6F">
        <w:t> выполнять все требования Устава школы и ее локальных актов, в том числе особенно: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строго выполнять распорядок дня, учебный план, правила ношения формы одежды;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на занятиях проявлять творческую инициативу, внимательно слушать преподавателей, аккуратно и самостоятельно выполнять все учебные задания;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быть дисциплинированным, честным и правдивым, соответствовать нормам поведения в обществе и добросовестно их выполнять;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быть всегда опрятным и по форме одетым, подтянутым, содержать в чистоте о</w:t>
      </w:r>
      <w:r w:rsidR="00C91CB6">
        <w:t>дежду</w:t>
      </w:r>
      <w:r w:rsidRPr="00FD5B6F">
        <w:t xml:space="preserve"> и обувь;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беречь государственное, школьное, общественное и иное имущество;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закалять свое здоровье, воспитывать волю и характер, быть готовым к преодолению трудностей в жизни, быть трудолюбивым, заниматься спортом;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активно участвовать в общественной, спортивной и культурной жизни школы;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дорожить честью кадетского класса и школы;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выполнять распоряжения классного руководителя и педагогов, направленных на достижение целей учебного и воспитательного процесса, сохранение жизни и здоровья кадет;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строго соблюдать правила вежливости, быть выдержанным, вежливым, скромным;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не допускать самому и удерживать товарищей от недостойных поступков, быть нетерпимым к нарушителям дисциплины;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lastRenderedPageBreak/>
        <w:t>-    быть внимательным к родителям (лицам, их заменяющим);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строго выполнять правила личной гигиены.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rPr>
          <w:b/>
          <w:bCs/>
        </w:rPr>
        <w:t>Учащимся кадетского класса запрещается: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употреблять спиртные напитки, курить, играть в азартные игры и употреблять бранные выражения;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оскорблять товарищей, неуважительно относиться к старшим;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приносить в учреждение и иметь при себе взрывоопасные, легковоспламеняющиеся и пожароопасные предметы;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приносить иные предметы, представляющие угрозу для жизни и здоровья окружающих.</w:t>
      </w:r>
    </w:p>
    <w:p w:rsidR="00FD5B6F" w:rsidRPr="00FD5B6F" w:rsidRDefault="00C91CB6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>5.6</w:t>
      </w:r>
      <w:r w:rsidR="00FD5B6F" w:rsidRPr="00FD5B6F">
        <w:t>. Права и обязанности родителей (законных представителей) учащихся кадетского класса определяются в соответствии с общим комплексом законодательства РФ о семье и защите прав детства и в общих чертах могут быть определены, как: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защищать законные права и интересы своих детей;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создавать благоприятные условия для самоподготовки и самообразования ребёнка;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совместно со школой контролировать содержание и ход образовательного процесса, оценки успеваемости их детей;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обеспечивать посещение кадетом занятий и всех мероприятий, предусмотренных планами и программами;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добиваться твердого усвоения и выполнения кадетом своих обязанностей;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нести ответственность за ликвидацию пробелов в знаниях ребёнка по учебным предметам;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участвовать в управлении кадетским классом и школой;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знакомиться с Уставом школы, данным Положением, образовательными программами и курсами, изучаемыми их детьми;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получать информацию от должностных лиц класса о поведении кадета, степени освоения им образовательной программы, со</w:t>
      </w:r>
      <w:r w:rsidRPr="00FD5B6F">
        <w:softHyphen/>
        <w:t>стоянии здоровья, взаимоотношениях в коллективе;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обращаться в совет учреждения с предложениями, направленными на улучшение качества и эффективности учебного процесса;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    принимать активное участие в процессе воспитания кадета, регулярно посещать родительские собрания.</w:t>
      </w:r>
    </w:p>
    <w:p w:rsidR="00FD5B6F" w:rsidRPr="0092051C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  <w:rPr>
          <w:lang w:val="en-US"/>
        </w:rPr>
      </w:pPr>
    </w:p>
    <w:p w:rsidR="00FD5B6F" w:rsidRPr="00FD5B6F" w:rsidRDefault="0092051C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rPr>
          <w:b/>
          <w:bCs/>
          <w:lang w:val="en-US"/>
        </w:rPr>
        <w:t>V</w:t>
      </w:r>
      <w:r w:rsidR="00FD5B6F" w:rsidRPr="00FD5B6F">
        <w:rPr>
          <w:b/>
          <w:bCs/>
        </w:rPr>
        <w:t>I. Поощрение и взыскания применяемые к кадетам</w:t>
      </w:r>
    </w:p>
    <w:p w:rsidR="00FD5B6F" w:rsidRPr="0092051C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  <w:rPr>
          <w:lang w:val="en-US"/>
        </w:rPr>
      </w:pPr>
    </w:p>
    <w:p w:rsidR="00FD5B6F" w:rsidRPr="00FD5B6F" w:rsidRDefault="0092051C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92051C">
        <w:t>6</w:t>
      </w:r>
      <w:r w:rsidR="00FD5B6F" w:rsidRPr="00FD5B6F">
        <w:t>.1. В целях стимулирования деятельности кадетов, создание у них положительной мотивации к учебе и добросовестного отношения к исполнению своих обязанностей кадет может поощряться: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объявлением благодарности;</w:t>
      </w:r>
    </w:p>
    <w:p w:rsidR="00FD5B6F" w:rsidRPr="00FD5B6F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награждением почетной грамотой;</w:t>
      </w:r>
    </w:p>
    <w:p w:rsidR="0092051C" w:rsidRPr="0092051C" w:rsidRDefault="00FD5B6F" w:rsidP="00FD5B6F">
      <w:pPr>
        <w:pStyle w:val="a3"/>
        <w:shd w:val="clear" w:color="auto" w:fill="FFFFFF"/>
        <w:spacing w:before="0" w:beforeAutospacing="0" w:after="80" w:afterAutospacing="0"/>
        <w:jc w:val="both"/>
      </w:pPr>
      <w:r w:rsidRPr="00FD5B6F">
        <w:t>- награждением кадетскими знаками отличия</w:t>
      </w:r>
      <w:r w:rsidR="0092051C">
        <w:t>.</w:t>
      </w:r>
    </w:p>
    <w:p w:rsidR="00FD5B6F" w:rsidRPr="00FD5B6F" w:rsidRDefault="00F20549" w:rsidP="00FD5B6F">
      <w:pPr>
        <w:pStyle w:val="a3"/>
        <w:shd w:val="clear" w:color="auto" w:fill="FFFFFF"/>
        <w:spacing w:before="0" w:beforeAutospacing="0" w:after="80" w:afterAutospacing="0"/>
        <w:jc w:val="both"/>
      </w:pPr>
      <w:r>
        <w:t xml:space="preserve">6.2. </w:t>
      </w:r>
      <w:r w:rsidR="00FD5B6F" w:rsidRPr="00FD5B6F">
        <w:t>За нарушение дисциплины, Устава школы, настоящего Положения, Кодекса чести кадета, совершение противоправных нарушений и проступков</w:t>
      </w:r>
      <w:r w:rsidR="0092051C">
        <w:t>,</w:t>
      </w:r>
      <w:r w:rsidR="00FD5B6F" w:rsidRPr="00FD5B6F">
        <w:t xml:space="preserve"> порочащих честь кадета</w:t>
      </w:r>
      <w:r w:rsidR="0092051C">
        <w:t>,</w:t>
      </w:r>
      <w:r w:rsidR="00FD5B6F" w:rsidRPr="00FD5B6F">
        <w:t xml:space="preserve"> на кадета </w:t>
      </w:r>
      <w:proofErr w:type="gramStart"/>
      <w:r w:rsidR="00FD5B6F" w:rsidRPr="00FD5B6F">
        <w:t>накладывается взыскани</w:t>
      </w:r>
      <w:r>
        <w:t>е</w:t>
      </w:r>
      <w:proofErr w:type="gramEnd"/>
      <w:r>
        <w:t xml:space="preserve"> в виде  устного замечания.</w:t>
      </w:r>
    </w:p>
    <w:p w:rsidR="00B969F5" w:rsidRPr="006D6402" w:rsidRDefault="00B969F5" w:rsidP="00B969F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9F5" w:rsidRPr="006D6402" w:rsidRDefault="00B969F5" w:rsidP="00B969F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9F5" w:rsidRPr="006D6402" w:rsidSect="00B969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E23"/>
    <w:multiLevelType w:val="multilevel"/>
    <w:tmpl w:val="235C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C413E"/>
    <w:multiLevelType w:val="multilevel"/>
    <w:tmpl w:val="346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969F5"/>
    <w:rsid w:val="00172B3E"/>
    <w:rsid w:val="00293153"/>
    <w:rsid w:val="008C5E71"/>
    <w:rsid w:val="008F6A3B"/>
    <w:rsid w:val="0092051C"/>
    <w:rsid w:val="00923722"/>
    <w:rsid w:val="00B77C69"/>
    <w:rsid w:val="00B969F5"/>
    <w:rsid w:val="00C91CB6"/>
    <w:rsid w:val="00CC58DF"/>
    <w:rsid w:val="00F07FD4"/>
    <w:rsid w:val="00F20549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2019-10-28T09:21:00Z</dcterms:created>
  <dcterms:modified xsi:type="dcterms:W3CDTF">2019-10-28T10:40:00Z</dcterms:modified>
</cp:coreProperties>
</file>